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E54B3" w14:textId="77777777" w:rsidR="00DE7522" w:rsidRPr="000A3350" w:rsidRDefault="00DE7522" w:rsidP="00DE7522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 xml:space="preserve">ALLEGATO N.1 - </w:t>
      </w:r>
      <w:r w:rsidRPr="00DD6520">
        <w:rPr>
          <w:b/>
          <w:bCs/>
          <w:sz w:val="24"/>
          <w:szCs w:val="24"/>
        </w:rPr>
        <w:t xml:space="preserve">INCONTRI INFORMATIVI SETTORE GIOVANILE E SCOLASTICO </w:t>
      </w:r>
      <w:r>
        <w:rPr>
          <w:b/>
          <w:bCs/>
          <w:sz w:val="24"/>
          <w:szCs w:val="24"/>
        </w:rPr>
        <w:t xml:space="preserve">2021 </w:t>
      </w:r>
      <w:r w:rsidRPr="00DD6520">
        <w:rPr>
          <w:b/>
          <w:bCs/>
          <w:sz w:val="24"/>
          <w:szCs w:val="24"/>
        </w:rPr>
        <w:t>– MODULO DI ISCRIZIONE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>RISERVATO ALLE SCUOLE DI CALCIO</w:t>
      </w:r>
    </w:p>
    <w:p w14:paraId="23C42F85" w14:textId="77777777" w:rsidR="00DE7522" w:rsidRPr="00DD6520" w:rsidRDefault="00DE7522" w:rsidP="00DE7522">
      <w:pPr>
        <w:widowControl w:val="0"/>
        <w:spacing w:after="0" w:line="240" w:lineRule="auto"/>
        <w:ind w:firstLine="5103"/>
        <w:rPr>
          <w:rFonts w:eastAsia="Times New Roman" w:cs="Calibri"/>
          <w:snapToGrid w:val="0"/>
          <w:sz w:val="24"/>
          <w:szCs w:val="24"/>
          <w:lang w:eastAsia="it-IT"/>
        </w:rPr>
      </w:pPr>
      <w:r w:rsidRPr="00DD6520">
        <w:rPr>
          <w:rFonts w:eastAsia="Times New Roman" w:cs="Calibri"/>
          <w:snapToGrid w:val="0"/>
          <w:sz w:val="24"/>
          <w:szCs w:val="24"/>
          <w:lang w:eastAsia="it-IT"/>
        </w:rPr>
        <w:t>Spett.le</w:t>
      </w:r>
    </w:p>
    <w:p w14:paraId="385FC8A6" w14:textId="77777777" w:rsidR="00DE7522" w:rsidRPr="00DD6520" w:rsidRDefault="00DE7522" w:rsidP="00DE7522">
      <w:pPr>
        <w:widowControl w:val="0"/>
        <w:spacing w:after="0" w:line="240" w:lineRule="auto"/>
        <w:ind w:firstLine="5103"/>
        <w:rPr>
          <w:rFonts w:eastAsia="Times New Roman" w:cs="Calibri"/>
          <w:snapToGrid w:val="0"/>
          <w:sz w:val="24"/>
          <w:szCs w:val="24"/>
          <w:lang w:eastAsia="it-IT"/>
        </w:rPr>
      </w:pPr>
      <w:r w:rsidRPr="00DD6520">
        <w:rPr>
          <w:rFonts w:eastAsia="Times New Roman" w:cs="Calibri"/>
          <w:snapToGrid w:val="0"/>
          <w:sz w:val="24"/>
          <w:szCs w:val="24"/>
          <w:lang w:eastAsia="it-IT"/>
        </w:rPr>
        <w:t xml:space="preserve">FIGC SETTORE GIOVANILE E SCOLASTICO  </w:t>
      </w:r>
    </w:p>
    <w:p w14:paraId="4DA15F25" w14:textId="77777777" w:rsidR="00DE7522" w:rsidRPr="00DD6520" w:rsidRDefault="00DE7522" w:rsidP="00DE7522">
      <w:pPr>
        <w:widowControl w:val="0"/>
        <w:spacing w:after="0" w:line="240" w:lineRule="auto"/>
        <w:ind w:firstLine="5103"/>
        <w:rPr>
          <w:rFonts w:eastAsia="Times New Roman" w:cs="Calibri"/>
          <w:snapToGrid w:val="0"/>
          <w:sz w:val="24"/>
          <w:szCs w:val="24"/>
          <w:lang w:eastAsia="it-IT"/>
        </w:rPr>
      </w:pPr>
      <w:r w:rsidRPr="00DD6520">
        <w:rPr>
          <w:rFonts w:eastAsia="Times New Roman" w:cs="Calibri"/>
          <w:snapToGrid w:val="0"/>
          <w:sz w:val="24"/>
          <w:szCs w:val="24"/>
          <w:lang w:eastAsia="it-IT"/>
        </w:rPr>
        <w:t xml:space="preserve">FRIULI VENEZIA GIULIA  </w:t>
      </w:r>
    </w:p>
    <w:p w14:paraId="42CBFC49" w14:textId="77777777" w:rsidR="00DE7522" w:rsidRPr="00DD6520" w:rsidRDefault="00DE7522" w:rsidP="00DE7522">
      <w:pPr>
        <w:widowControl w:val="0"/>
        <w:spacing w:after="0" w:line="240" w:lineRule="auto"/>
        <w:ind w:firstLine="5103"/>
        <w:rPr>
          <w:rFonts w:eastAsia="Times New Roman" w:cs="Calibri"/>
          <w:b/>
          <w:snapToGrid w:val="0"/>
          <w:sz w:val="24"/>
          <w:szCs w:val="24"/>
          <w:lang w:eastAsia="it-IT"/>
        </w:rPr>
      </w:pPr>
      <w:r w:rsidRPr="00DD6520">
        <w:rPr>
          <w:rFonts w:eastAsia="Times New Roman" w:cs="Calibri"/>
          <w:b/>
          <w:snapToGrid w:val="0"/>
          <w:sz w:val="24"/>
          <w:szCs w:val="24"/>
          <w:lang w:eastAsia="it-IT"/>
        </w:rPr>
        <w:t>Mail: friuliveneziagiulia.sgs@figc.it</w:t>
      </w:r>
    </w:p>
    <w:p w14:paraId="269A614D" w14:textId="77777777" w:rsidR="00DE7522" w:rsidRPr="00DD6520" w:rsidRDefault="00DE7522" w:rsidP="00DE7522">
      <w:pPr>
        <w:widowControl w:val="0"/>
        <w:spacing w:after="0" w:line="240" w:lineRule="auto"/>
        <w:ind w:firstLine="5103"/>
        <w:rPr>
          <w:rFonts w:ascii="Century Gothic" w:eastAsia="Times New Roman" w:hAnsi="Century Gothic" w:cs="Century Gothic"/>
          <w:snapToGrid w:val="0"/>
          <w:sz w:val="20"/>
          <w:szCs w:val="20"/>
          <w:lang w:eastAsia="it-IT"/>
        </w:rPr>
      </w:pPr>
    </w:p>
    <w:p w14:paraId="0B938637" w14:textId="77777777" w:rsidR="00DE7522" w:rsidRPr="009F2FFC" w:rsidRDefault="00DE7522" w:rsidP="00DE7522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9F2FFC">
        <w:rPr>
          <w:b/>
          <w:bCs/>
          <w:color w:val="FF0000"/>
          <w:sz w:val="24"/>
          <w:szCs w:val="24"/>
          <w:u w:val="single"/>
        </w:rPr>
        <w:t>DA COMPILARE AL PC, NON A MANO</w:t>
      </w:r>
    </w:p>
    <w:p w14:paraId="3590AB25" w14:textId="77777777" w:rsidR="00DE7522" w:rsidRPr="00DD6520" w:rsidRDefault="00DE7522" w:rsidP="00DE75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A028901" w14:textId="77777777" w:rsidR="00DE7522" w:rsidRPr="00DD6520" w:rsidRDefault="00DE7522" w:rsidP="00DE7522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eastAsia="Times New Roman" w:cs="Calibri"/>
          <w:sz w:val="24"/>
          <w:szCs w:val="24"/>
          <w:lang w:eastAsia="it-IT"/>
        </w:rPr>
        <w:t xml:space="preserve">Il sottoscritto Presidente/Responsabile Sett. Giovanile____________________________________ </w:t>
      </w:r>
    </w:p>
    <w:p w14:paraId="1E4EA7AF" w14:textId="77777777" w:rsidR="00DE7522" w:rsidRPr="00DD6520" w:rsidRDefault="00DE7522" w:rsidP="00DE7522">
      <w:pPr>
        <w:spacing w:after="0" w:line="240" w:lineRule="auto"/>
        <w:ind w:left="5664" w:firstLine="708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ascii="Century Gothic" w:eastAsia="Times New Roman" w:hAnsi="Century Gothic"/>
          <w:i/>
          <w:sz w:val="16"/>
          <w:szCs w:val="16"/>
          <w:lang w:eastAsia="it-IT"/>
        </w:rPr>
        <w:t>Cognome e nome</w:t>
      </w:r>
    </w:p>
    <w:p w14:paraId="4A83A084" w14:textId="77777777" w:rsidR="00DE7522" w:rsidRPr="00DD6520" w:rsidRDefault="00DE7522" w:rsidP="00DE7522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14:paraId="36B1CDC8" w14:textId="77777777" w:rsidR="00DE7522" w:rsidRPr="00DD6520" w:rsidRDefault="00DE7522" w:rsidP="00DE7522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eastAsia="Times New Roman" w:cs="Calibri"/>
          <w:sz w:val="24"/>
          <w:szCs w:val="24"/>
          <w:lang w:eastAsia="it-IT"/>
        </w:rPr>
        <w:t xml:space="preserve">della Associazione Sportiva Dilettantistica ___________________________________________ </w:t>
      </w:r>
    </w:p>
    <w:p w14:paraId="5E3045B9" w14:textId="77777777" w:rsidR="00DE7522" w:rsidRPr="00DD6520" w:rsidRDefault="00DE7522" w:rsidP="00DE7522">
      <w:pPr>
        <w:spacing w:after="0" w:line="240" w:lineRule="auto"/>
        <w:ind w:left="4956" w:firstLine="708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ascii="Century Gothic" w:eastAsia="Times New Roman" w:hAnsi="Century Gothic"/>
          <w:sz w:val="16"/>
          <w:szCs w:val="16"/>
          <w:lang w:eastAsia="it-IT"/>
        </w:rPr>
        <w:t>Denominazione ufficiale della società</w:t>
      </w:r>
    </w:p>
    <w:p w14:paraId="7CEFC2C3" w14:textId="77777777" w:rsidR="00DE7522" w:rsidRPr="00DD6520" w:rsidRDefault="00DE7522" w:rsidP="00DE7522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14:paraId="150FBD03" w14:textId="77777777" w:rsidR="00DE7522" w:rsidRPr="00DD6520" w:rsidRDefault="00DE7522" w:rsidP="00DE7522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eastAsia="Times New Roman" w:cs="Calibri"/>
          <w:sz w:val="24"/>
          <w:szCs w:val="24"/>
          <w:lang w:eastAsia="it-IT"/>
        </w:rPr>
        <w:t>Mail: _________________________________ contatto telefonico: _____________________</w:t>
      </w:r>
    </w:p>
    <w:p w14:paraId="17D2CD78" w14:textId="77777777" w:rsidR="00DE7522" w:rsidRPr="00DD6520" w:rsidRDefault="00DE7522" w:rsidP="00DE7522">
      <w:pPr>
        <w:spacing w:after="0" w:line="240" w:lineRule="auto"/>
        <w:jc w:val="both"/>
        <w:rPr>
          <w:rFonts w:ascii="Century Gothic" w:eastAsia="Times New Roman" w:hAnsi="Century Gothic"/>
          <w:sz w:val="16"/>
          <w:szCs w:val="16"/>
          <w:lang w:eastAsia="it-IT"/>
        </w:rPr>
      </w:pPr>
    </w:p>
    <w:p w14:paraId="0D2142F9" w14:textId="77777777" w:rsidR="00DE7522" w:rsidRPr="00DD6520" w:rsidRDefault="00DE7522" w:rsidP="00DE7522">
      <w:pPr>
        <w:spacing w:after="0" w:line="240" w:lineRule="auto"/>
        <w:jc w:val="both"/>
        <w:rPr>
          <w:rFonts w:ascii="Century Gothic" w:eastAsia="Times New Roman" w:hAnsi="Century Gothic"/>
          <w:sz w:val="24"/>
          <w:szCs w:val="24"/>
          <w:lang w:eastAsia="it-IT"/>
        </w:rPr>
      </w:pPr>
    </w:p>
    <w:p w14:paraId="5012FDC8" w14:textId="77777777" w:rsidR="00DE7522" w:rsidRDefault="00DE7522" w:rsidP="00DE7522">
      <w:pPr>
        <w:jc w:val="both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eastAsia="Times New Roman" w:cs="Calibri"/>
          <w:sz w:val="24"/>
          <w:szCs w:val="24"/>
          <w:lang w:eastAsia="it-IT"/>
        </w:rPr>
        <w:t>intende iscrivere</w:t>
      </w:r>
      <w:r>
        <w:rPr>
          <w:rFonts w:eastAsia="Times New Roman" w:cs="Calibri"/>
          <w:sz w:val="24"/>
          <w:szCs w:val="24"/>
          <w:lang w:eastAsia="it-IT"/>
        </w:rPr>
        <w:t xml:space="preserve"> all’incontro organizzato da SGS FVG del giorno: __________________________</w:t>
      </w:r>
    </w:p>
    <w:p w14:paraId="039ECBC2" w14:textId="77777777" w:rsidR="00DE7522" w:rsidRDefault="00DE7522" w:rsidP="00DE7522">
      <w:pPr>
        <w:jc w:val="both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 xml:space="preserve">titolo: ______________________________________________________  </w:t>
      </w:r>
    </w:p>
    <w:p w14:paraId="7DFB8CBE" w14:textId="77777777" w:rsidR="00DE7522" w:rsidRDefault="00DE7522" w:rsidP="00DE7522">
      <w:pPr>
        <w:jc w:val="both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 xml:space="preserve">relatore: ____________________________________________________ </w:t>
      </w:r>
    </w:p>
    <w:p w14:paraId="365348DD" w14:textId="77777777" w:rsidR="00DE7522" w:rsidRDefault="00DE7522" w:rsidP="00DE7522">
      <w:pPr>
        <w:jc w:val="both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>lo Staff tecnico così definito: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4395"/>
      </w:tblGrid>
      <w:tr w:rsidR="00DE7522" w:rsidRPr="00F524C0" w14:paraId="76D50991" w14:textId="77777777" w:rsidTr="00B5311B">
        <w:tc>
          <w:tcPr>
            <w:tcW w:w="2547" w:type="dxa"/>
            <w:vAlign w:val="center"/>
          </w:tcPr>
          <w:p w14:paraId="341F193B" w14:textId="77777777" w:rsidR="00DE7522" w:rsidRPr="00F524C0" w:rsidRDefault="00DE7522" w:rsidP="00B5311B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r w:rsidRPr="00F524C0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551" w:type="dxa"/>
            <w:vAlign w:val="center"/>
          </w:tcPr>
          <w:p w14:paraId="2817C932" w14:textId="77777777" w:rsidR="00DE7522" w:rsidRPr="00F524C0" w:rsidRDefault="00DE7522" w:rsidP="00B5311B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r w:rsidRPr="00F524C0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4395" w:type="dxa"/>
            <w:vAlign w:val="center"/>
          </w:tcPr>
          <w:p w14:paraId="338E580F" w14:textId="77777777" w:rsidR="00DE7522" w:rsidRPr="00F524C0" w:rsidRDefault="00DE7522" w:rsidP="00B5311B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MAIL</w:t>
            </w:r>
          </w:p>
        </w:tc>
      </w:tr>
      <w:tr w:rsidR="00DE7522" w14:paraId="600BF4FF" w14:textId="77777777" w:rsidTr="00B5311B">
        <w:tc>
          <w:tcPr>
            <w:tcW w:w="2547" w:type="dxa"/>
          </w:tcPr>
          <w:p w14:paraId="65DD02E0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6AC4274F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0224FD09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DE7522" w14:paraId="55805B60" w14:textId="77777777" w:rsidTr="00B5311B">
        <w:tc>
          <w:tcPr>
            <w:tcW w:w="2547" w:type="dxa"/>
          </w:tcPr>
          <w:p w14:paraId="45C2B35B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596776EF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714A9699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DE7522" w14:paraId="2391EEFD" w14:textId="77777777" w:rsidTr="00B5311B">
        <w:tc>
          <w:tcPr>
            <w:tcW w:w="2547" w:type="dxa"/>
          </w:tcPr>
          <w:p w14:paraId="383E4C04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48F6FCA3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4646C21F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DE7522" w14:paraId="0728901D" w14:textId="77777777" w:rsidTr="00B5311B">
        <w:tc>
          <w:tcPr>
            <w:tcW w:w="2547" w:type="dxa"/>
          </w:tcPr>
          <w:p w14:paraId="308A1D94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3D9D7D0D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5DD31DBC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DE7522" w14:paraId="5E132F24" w14:textId="77777777" w:rsidTr="00B5311B">
        <w:tc>
          <w:tcPr>
            <w:tcW w:w="2547" w:type="dxa"/>
          </w:tcPr>
          <w:p w14:paraId="3A2D61B5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7A0A26EE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728471EB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DE7522" w14:paraId="6E222461" w14:textId="77777777" w:rsidTr="00B5311B">
        <w:tc>
          <w:tcPr>
            <w:tcW w:w="2547" w:type="dxa"/>
          </w:tcPr>
          <w:p w14:paraId="21047223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429B7E6F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624E3A5E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DE7522" w14:paraId="7FAD4981" w14:textId="77777777" w:rsidTr="00B5311B">
        <w:tc>
          <w:tcPr>
            <w:tcW w:w="2547" w:type="dxa"/>
          </w:tcPr>
          <w:p w14:paraId="2EDA7D39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0F02C169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77C29A7B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DE7522" w14:paraId="5247FBFD" w14:textId="77777777" w:rsidTr="00B5311B">
        <w:tc>
          <w:tcPr>
            <w:tcW w:w="2547" w:type="dxa"/>
          </w:tcPr>
          <w:p w14:paraId="35E9DE90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680C0829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30A20289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DE7522" w14:paraId="44AB9757" w14:textId="77777777" w:rsidTr="00B5311B">
        <w:tc>
          <w:tcPr>
            <w:tcW w:w="2547" w:type="dxa"/>
          </w:tcPr>
          <w:p w14:paraId="2E9AF7EC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0A25D881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68EF7014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DE7522" w14:paraId="58C8F2D9" w14:textId="77777777" w:rsidTr="00B5311B">
        <w:tc>
          <w:tcPr>
            <w:tcW w:w="2547" w:type="dxa"/>
          </w:tcPr>
          <w:p w14:paraId="05D9C9EA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0F23B94D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688887A7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DE7522" w14:paraId="5DF053FE" w14:textId="77777777" w:rsidTr="00B5311B">
        <w:tc>
          <w:tcPr>
            <w:tcW w:w="2547" w:type="dxa"/>
          </w:tcPr>
          <w:p w14:paraId="30195F3A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5866F93A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</w:tcPr>
          <w:p w14:paraId="01741904" w14:textId="77777777" w:rsidR="00DE7522" w:rsidRDefault="00DE7522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</w:tbl>
    <w:p w14:paraId="67D31130" w14:textId="77777777" w:rsidR="00DE7522" w:rsidRDefault="00DE7522" w:rsidP="00DE7522">
      <w:pPr>
        <w:jc w:val="both"/>
        <w:rPr>
          <w:rFonts w:eastAsia="Times New Roman" w:cs="Calibri"/>
          <w:sz w:val="24"/>
          <w:szCs w:val="24"/>
          <w:lang w:eastAsia="it-IT"/>
        </w:rPr>
      </w:pPr>
    </w:p>
    <w:p w14:paraId="2747428B" w14:textId="77777777" w:rsidR="00DE7522" w:rsidRDefault="00DE7522" w:rsidP="00DE7522">
      <w:pPr>
        <w:jc w:val="both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 xml:space="preserve">Sono al corrente che i nominativi indicati saranno inseriti, tramite le rispettive mail, all’interno del gruppo dedicato di TEAMS MICROSOFT in uso al SGS FVG. I tecnici sopra indicati, pertanto, riceveranno all’indirizzo di posta elettronica indicato l’invito a partecipare all’incontro, entro 48 ore dalla data dell’incontro.  </w:t>
      </w:r>
    </w:p>
    <w:p w14:paraId="73D09BBF" w14:textId="77777777" w:rsidR="00DE7522" w:rsidRDefault="00DE7522" w:rsidP="00DE7522">
      <w:pPr>
        <w:jc w:val="both"/>
        <w:rPr>
          <w:color w:val="FF0000"/>
          <w:sz w:val="24"/>
          <w:szCs w:val="24"/>
        </w:rPr>
      </w:pPr>
      <w:r>
        <w:rPr>
          <w:rFonts w:eastAsia="Times New Roman" w:cs="Calibri"/>
          <w:sz w:val="24"/>
          <w:szCs w:val="24"/>
          <w:lang w:eastAsia="it-IT"/>
        </w:rPr>
        <w:t xml:space="preserve">Sono al corrente che il sottoscritto dovrà </w:t>
      </w:r>
      <w:r>
        <w:rPr>
          <w:color w:val="FF0000"/>
          <w:sz w:val="24"/>
          <w:szCs w:val="24"/>
        </w:rPr>
        <w:t xml:space="preserve">inviare il presente modulo </w:t>
      </w:r>
      <w:r w:rsidRPr="009F2FFC">
        <w:rPr>
          <w:b/>
          <w:bCs/>
          <w:color w:val="FF0000"/>
          <w:sz w:val="24"/>
          <w:szCs w:val="24"/>
          <w:u w:val="single"/>
        </w:rPr>
        <w:t>dalla mail istituzionale della società</w:t>
      </w:r>
      <w:r w:rsidRPr="00484D3B">
        <w:rPr>
          <w:b/>
          <w:bCs/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(in sostituzione della firma). </w:t>
      </w:r>
    </w:p>
    <w:p w14:paraId="62590398" w14:textId="77777777" w:rsidR="0016228B" w:rsidRDefault="0016228B"/>
    <w:sectPr w:rsidR="001622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522"/>
    <w:rsid w:val="0016228B"/>
    <w:rsid w:val="001A17B6"/>
    <w:rsid w:val="00DE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4040"/>
  <w15:chartTrackingRefBased/>
  <w15:docId w15:val="{17AF6213-FAEC-4243-AA77-4CD7906A4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E7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4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Messina</dc:creator>
  <cp:keywords/>
  <dc:description/>
  <cp:lastModifiedBy>utente2</cp:lastModifiedBy>
  <cp:revision>2</cp:revision>
  <dcterms:created xsi:type="dcterms:W3CDTF">2021-01-05T14:12:00Z</dcterms:created>
  <dcterms:modified xsi:type="dcterms:W3CDTF">2021-01-05T14:12:00Z</dcterms:modified>
</cp:coreProperties>
</file>